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39D8" w14:textId="77777777" w:rsidR="000C4FAA" w:rsidRDefault="000C4FAA" w:rsidP="000C4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3D1AA75" w14:textId="77777777" w:rsidR="00A8791C" w:rsidRDefault="00A8791C" w:rsidP="000C4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28D5A0BB" w14:textId="6C35D1DC" w:rsidR="00A8791C" w:rsidRPr="00EA1AB6" w:rsidRDefault="00A8791C" w:rsidP="00A8791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Sillamäe Linnavalitsus</w:t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14:paraId="2683E1E1" w14:textId="58FA9FD2" w:rsidR="00A8791C" w:rsidRPr="00EA1AB6" w:rsidRDefault="00A8791C" w:rsidP="00A8791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Haridus- ja kultuuriosakond</w:t>
      </w:r>
      <w:r w:rsidR="00B939BD">
        <w:rPr>
          <w:rFonts w:ascii="Times New Roman" w:hAnsi="Times New Roman"/>
          <w:b/>
          <w:sz w:val="24"/>
          <w:szCs w:val="24"/>
        </w:rPr>
        <w:tab/>
      </w:r>
      <w:r w:rsidR="00B939BD">
        <w:rPr>
          <w:rFonts w:ascii="Times New Roman" w:hAnsi="Times New Roman"/>
          <w:b/>
          <w:sz w:val="24"/>
          <w:szCs w:val="24"/>
        </w:rPr>
        <w:tab/>
      </w:r>
      <w:r w:rsidR="00B939BD">
        <w:rPr>
          <w:rFonts w:ascii="Times New Roman" w:hAnsi="Times New Roman"/>
          <w:b/>
          <w:sz w:val="24"/>
          <w:szCs w:val="24"/>
        </w:rPr>
        <w:tab/>
      </w:r>
      <w:r w:rsidR="00B939BD">
        <w:rPr>
          <w:rFonts w:ascii="Times New Roman" w:hAnsi="Times New Roman"/>
          <w:b/>
          <w:sz w:val="24"/>
          <w:szCs w:val="24"/>
        </w:rPr>
        <w:tab/>
      </w:r>
      <w:r w:rsidR="00B939BD">
        <w:rPr>
          <w:rFonts w:ascii="Times New Roman" w:hAnsi="Times New Roman"/>
          <w:b/>
          <w:sz w:val="24"/>
          <w:szCs w:val="24"/>
        </w:rPr>
        <w:tab/>
      </w:r>
      <w:r w:rsidR="00B939BD" w:rsidRPr="00B939BD">
        <w:rPr>
          <w:rFonts w:ascii="Times New Roman" w:hAnsi="Times New Roman"/>
          <w:bCs/>
          <w:sz w:val="24"/>
          <w:szCs w:val="24"/>
        </w:rPr>
        <w:t>kuupäev digiallkirjas, nr 03-3/0</w:t>
      </w:r>
      <w:r w:rsidR="007270C7">
        <w:rPr>
          <w:rFonts w:ascii="Times New Roman" w:hAnsi="Times New Roman"/>
          <w:bCs/>
          <w:sz w:val="24"/>
          <w:szCs w:val="24"/>
        </w:rPr>
        <w:t>6</w:t>
      </w:r>
    </w:p>
    <w:p w14:paraId="2C7D3434" w14:textId="77777777" w:rsidR="00A8791C" w:rsidRPr="00EA1AB6" w:rsidRDefault="00A8791C" w:rsidP="00A8791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 xml:space="preserve">Kesk </w:t>
      </w:r>
      <w:r>
        <w:rPr>
          <w:rFonts w:ascii="Times New Roman" w:hAnsi="Times New Roman"/>
          <w:sz w:val="24"/>
          <w:szCs w:val="24"/>
        </w:rPr>
        <w:t xml:space="preserve">tn </w:t>
      </w:r>
      <w:r w:rsidRPr="00EA1AB6">
        <w:rPr>
          <w:rFonts w:ascii="Times New Roman" w:hAnsi="Times New Roman"/>
          <w:sz w:val="24"/>
          <w:szCs w:val="24"/>
        </w:rPr>
        <w:t>27</w:t>
      </w:r>
    </w:p>
    <w:p w14:paraId="5A4882F5" w14:textId="77777777" w:rsidR="00A8791C" w:rsidRPr="00EA1AB6" w:rsidRDefault="00A8791C" w:rsidP="00A8791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>Sillamäe 40231</w:t>
      </w:r>
    </w:p>
    <w:p w14:paraId="2AD4E991" w14:textId="77777777" w:rsidR="00A8791C" w:rsidRPr="00EA1AB6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ab/>
      </w:r>
    </w:p>
    <w:p w14:paraId="3C96DFA4" w14:textId="07C2319E" w:rsidR="00A8791C" w:rsidRPr="00EA1AB6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</w:p>
    <w:p w14:paraId="5A43BE54" w14:textId="1176DFA7" w:rsidR="00A8791C" w:rsidRPr="00F43CAA" w:rsidRDefault="005A7740" w:rsidP="00A8791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Avaliku ürituse teade</w:t>
      </w:r>
    </w:p>
    <w:p w14:paraId="73E9869D" w14:textId="77777777" w:rsidR="00A8791C" w:rsidRPr="00F43CAA" w:rsidRDefault="00A8791C" w:rsidP="00A8791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DE2DAB" w14:textId="77777777" w:rsidR="00A8791C" w:rsidRPr="00F43CAA" w:rsidRDefault="00A8791C" w:rsidP="00A8791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8AE40B" w14:textId="50E7B472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 nimetus</w:t>
      </w:r>
      <w:r w:rsidRPr="00F43CAA">
        <w:rPr>
          <w:rFonts w:ascii="Times New Roman" w:hAnsi="Times New Roman"/>
          <w:sz w:val="24"/>
          <w:szCs w:val="24"/>
        </w:rPr>
        <w:t xml:space="preserve">: </w:t>
      </w:r>
      <w:r w:rsidR="00541281">
        <w:rPr>
          <w:rFonts w:ascii="Times New Roman" w:hAnsi="Times New Roman"/>
          <w:sz w:val="24"/>
          <w:szCs w:val="24"/>
        </w:rPr>
        <w:t>j</w:t>
      </w:r>
      <w:r w:rsidRPr="00F43CAA">
        <w:rPr>
          <w:rFonts w:ascii="Times New Roman" w:hAnsi="Times New Roman"/>
          <w:sz w:val="24"/>
          <w:szCs w:val="24"/>
        </w:rPr>
        <w:t>aani</w:t>
      </w:r>
      <w:r>
        <w:rPr>
          <w:rFonts w:ascii="Times New Roman" w:hAnsi="Times New Roman"/>
          <w:sz w:val="24"/>
          <w:szCs w:val="24"/>
        </w:rPr>
        <w:t>päeva</w:t>
      </w:r>
      <w:r w:rsidRPr="00F43CAA">
        <w:rPr>
          <w:rFonts w:ascii="Times New Roman" w:hAnsi="Times New Roman"/>
          <w:sz w:val="24"/>
          <w:szCs w:val="24"/>
        </w:rPr>
        <w:t xml:space="preserve"> tähistamine</w:t>
      </w:r>
      <w:r w:rsidR="00BD6518">
        <w:rPr>
          <w:rFonts w:ascii="Times New Roman" w:hAnsi="Times New Roman"/>
          <w:sz w:val="24"/>
          <w:szCs w:val="24"/>
        </w:rPr>
        <w:t>.</w:t>
      </w:r>
    </w:p>
    <w:p w14:paraId="595B5B8D" w14:textId="393FB741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 eesmärk</w:t>
      </w:r>
      <w:r w:rsidRPr="00F43CAA">
        <w:rPr>
          <w:rFonts w:ascii="Times New Roman" w:hAnsi="Times New Roman"/>
          <w:sz w:val="24"/>
          <w:szCs w:val="24"/>
        </w:rPr>
        <w:t xml:space="preserve">: </w:t>
      </w:r>
      <w:r w:rsidR="00541281">
        <w:rPr>
          <w:rFonts w:ascii="Times New Roman" w:hAnsi="Times New Roman"/>
          <w:sz w:val="24"/>
          <w:szCs w:val="24"/>
        </w:rPr>
        <w:t>r</w:t>
      </w:r>
      <w:r w:rsidRPr="00F43CAA">
        <w:rPr>
          <w:rFonts w:ascii="Times New Roman" w:hAnsi="Times New Roman"/>
          <w:sz w:val="24"/>
          <w:szCs w:val="24"/>
        </w:rPr>
        <w:t>ahvakalendri tähtpäeva tähistamine, linnaelanike vaba aja sisustamine.</w:t>
      </w:r>
    </w:p>
    <w:p w14:paraId="20D41D18" w14:textId="47076462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 ajakava</w:t>
      </w:r>
      <w:r w:rsidRPr="00F43CAA">
        <w:rPr>
          <w:rFonts w:ascii="Times New Roman" w:hAnsi="Times New Roman"/>
          <w:sz w:val="24"/>
          <w:szCs w:val="24"/>
        </w:rPr>
        <w:t xml:space="preserve">: </w:t>
      </w:r>
      <w:r w:rsidR="00541281">
        <w:rPr>
          <w:rFonts w:ascii="Times New Roman" w:hAnsi="Times New Roman"/>
          <w:sz w:val="24"/>
          <w:szCs w:val="24"/>
        </w:rPr>
        <w:t>l</w:t>
      </w:r>
      <w:r w:rsidRPr="00F43CAA">
        <w:rPr>
          <w:rFonts w:ascii="Times New Roman" w:hAnsi="Times New Roman"/>
          <w:sz w:val="24"/>
          <w:szCs w:val="24"/>
        </w:rPr>
        <w:t>isas</w:t>
      </w:r>
      <w:r w:rsidR="00BD6518">
        <w:rPr>
          <w:rFonts w:ascii="Times New Roman" w:hAnsi="Times New Roman"/>
          <w:sz w:val="24"/>
          <w:szCs w:val="24"/>
        </w:rPr>
        <w:t>.</w:t>
      </w:r>
      <w:r w:rsidRPr="00F43CAA">
        <w:rPr>
          <w:rFonts w:ascii="Times New Roman" w:hAnsi="Times New Roman"/>
          <w:sz w:val="24"/>
          <w:szCs w:val="24"/>
        </w:rPr>
        <w:t xml:space="preserve">  </w:t>
      </w:r>
    </w:p>
    <w:p w14:paraId="046CF8A4" w14:textId="47C66BCB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 pidamise koht</w:t>
      </w:r>
      <w:r w:rsidRPr="00F43CAA">
        <w:rPr>
          <w:rFonts w:ascii="Times New Roman" w:hAnsi="Times New Roman"/>
          <w:sz w:val="24"/>
          <w:szCs w:val="24"/>
        </w:rPr>
        <w:t>:</w:t>
      </w:r>
      <w:r w:rsidRPr="003F2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Ranna tn 34</w:t>
      </w:r>
      <w:r w:rsidRPr="003F2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ümbruses </w:t>
      </w:r>
      <w:r w:rsidRPr="003F28EE">
        <w:rPr>
          <w:rFonts w:ascii="Times New Roman" w:hAnsi="Times New Roman"/>
          <w:sz w:val="24"/>
          <w:szCs w:val="24"/>
        </w:rPr>
        <w:t>(skeem lisatud)</w:t>
      </w:r>
      <w:r w:rsidR="00BD6518">
        <w:rPr>
          <w:rFonts w:ascii="Times New Roman" w:hAnsi="Times New Roman"/>
          <w:sz w:val="24"/>
          <w:szCs w:val="24"/>
        </w:rPr>
        <w:t>.</w:t>
      </w:r>
    </w:p>
    <w:p w14:paraId="638B53AA" w14:textId="77777777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Üritusest osavõtjate eeldatav arv</w:t>
      </w:r>
      <w:r w:rsidRPr="00F43CAA">
        <w:rPr>
          <w:rFonts w:ascii="Times New Roman" w:hAnsi="Times New Roman"/>
          <w:sz w:val="24"/>
          <w:szCs w:val="24"/>
        </w:rPr>
        <w:t xml:space="preserve">: kuni </w:t>
      </w:r>
      <w:r>
        <w:rPr>
          <w:rFonts w:ascii="Times New Roman" w:hAnsi="Times New Roman"/>
          <w:sz w:val="24"/>
          <w:szCs w:val="24"/>
        </w:rPr>
        <w:t>500</w:t>
      </w:r>
      <w:r w:rsidRPr="00F43CAA">
        <w:rPr>
          <w:rFonts w:ascii="Times New Roman" w:hAnsi="Times New Roman"/>
          <w:sz w:val="24"/>
          <w:szCs w:val="24"/>
        </w:rPr>
        <w:t xml:space="preserve"> inimest.</w:t>
      </w:r>
    </w:p>
    <w:p w14:paraId="7315816A" w14:textId="22221DD8" w:rsidR="00A8791C" w:rsidRPr="00420B8D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96AB8">
        <w:rPr>
          <w:rFonts w:ascii="Times New Roman" w:hAnsi="Times New Roman"/>
          <w:b/>
          <w:sz w:val="24"/>
          <w:szCs w:val="24"/>
        </w:rPr>
        <w:t>Ürituse alguse ja eeldatava lõpu kuupäev ja kellaaeg</w:t>
      </w:r>
      <w:r w:rsidRPr="00796AB8">
        <w:rPr>
          <w:rFonts w:ascii="Times New Roman" w:hAnsi="Times New Roman"/>
          <w:sz w:val="24"/>
          <w:szCs w:val="24"/>
        </w:rPr>
        <w:t xml:space="preserve">: </w:t>
      </w:r>
      <w:r w:rsidRPr="00796AB8">
        <w:rPr>
          <w:rFonts w:ascii="Times New Roman" w:hAnsi="Times New Roman"/>
          <w:sz w:val="24"/>
          <w:szCs w:val="24"/>
          <w:shd w:val="clear" w:color="auto" w:fill="FFFFFF"/>
        </w:rPr>
        <w:t xml:space="preserve">(s.h ettevalmistusaeg ja koristusaeg ürituse paigal): </w:t>
      </w:r>
      <w:r w:rsidRPr="00420B8D">
        <w:rPr>
          <w:rFonts w:ascii="Times New Roman" w:hAnsi="Times New Roman"/>
          <w:sz w:val="24"/>
          <w:szCs w:val="24"/>
          <w:shd w:val="clear" w:color="auto" w:fill="FFFFFF"/>
        </w:rPr>
        <w:t>23.06</w:t>
      </w:r>
      <w:r w:rsidRPr="00420B8D">
        <w:rPr>
          <w:rFonts w:ascii="Times New Roman" w:hAnsi="Times New Roman"/>
          <w:sz w:val="24"/>
          <w:szCs w:val="24"/>
        </w:rPr>
        <w:t>.202</w:t>
      </w:r>
      <w:r w:rsidR="00884EB8" w:rsidRPr="00420B8D">
        <w:rPr>
          <w:rFonts w:ascii="Times New Roman" w:hAnsi="Times New Roman"/>
          <w:sz w:val="24"/>
          <w:szCs w:val="24"/>
        </w:rPr>
        <w:t>5</w:t>
      </w:r>
      <w:r w:rsidRPr="00420B8D">
        <w:rPr>
          <w:rFonts w:ascii="Times New Roman" w:hAnsi="Times New Roman"/>
          <w:sz w:val="24"/>
          <w:szCs w:val="24"/>
        </w:rPr>
        <w:t xml:space="preserve"> kell </w:t>
      </w:r>
      <w:r w:rsidR="002105D7" w:rsidRPr="00420B8D">
        <w:rPr>
          <w:rFonts w:ascii="Times New Roman" w:hAnsi="Times New Roman"/>
          <w:sz w:val="24"/>
          <w:szCs w:val="24"/>
        </w:rPr>
        <w:t>07</w:t>
      </w:r>
      <w:r w:rsidRPr="00420B8D">
        <w:rPr>
          <w:rFonts w:ascii="Times New Roman" w:hAnsi="Times New Roman"/>
          <w:sz w:val="24"/>
          <w:szCs w:val="24"/>
        </w:rPr>
        <w:t>:00 – 24.06.202</w:t>
      </w:r>
      <w:r w:rsidR="00884EB8" w:rsidRPr="00420B8D">
        <w:rPr>
          <w:rFonts w:ascii="Times New Roman" w:hAnsi="Times New Roman"/>
          <w:sz w:val="24"/>
          <w:szCs w:val="24"/>
        </w:rPr>
        <w:t>5</w:t>
      </w:r>
      <w:r w:rsidRPr="00420B8D">
        <w:rPr>
          <w:rFonts w:ascii="Times New Roman" w:hAnsi="Times New Roman"/>
          <w:sz w:val="24"/>
          <w:szCs w:val="24"/>
        </w:rPr>
        <w:t xml:space="preserve"> kell 0</w:t>
      </w:r>
      <w:r w:rsidR="00796AB8" w:rsidRPr="00420B8D">
        <w:rPr>
          <w:rFonts w:ascii="Times New Roman" w:hAnsi="Times New Roman"/>
          <w:sz w:val="24"/>
          <w:szCs w:val="24"/>
        </w:rPr>
        <w:t>4</w:t>
      </w:r>
      <w:r w:rsidRPr="00420B8D">
        <w:rPr>
          <w:rFonts w:ascii="Times New Roman" w:hAnsi="Times New Roman"/>
          <w:sz w:val="24"/>
          <w:szCs w:val="24"/>
        </w:rPr>
        <w:t>:00</w:t>
      </w:r>
      <w:r w:rsidR="00BD6518" w:rsidRPr="00420B8D">
        <w:rPr>
          <w:rFonts w:ascii="Times New Roman" w:hAnsi="Times New Roman"/>
          <w:sz w:val="24"/>
          <w:szCs w:val="24"/>
        </w:rPr>
        <w:t>.</w:t>
      </w:r>
    </w:p>
    <w:p w14:paraId="1B12A57D" w14:textId="31F7A0BD" w:rsidR="00A8791C" w:rsidRPr="00541281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41281">
        <w:rPr>
          <w:rFonts w:ascii="Times New Roman" w:hAnsi="Times New Roman"/>
          <w:b/>
          <w:sz w:val="24"/>
          <w:szCs w:val="24"/>
        </w:rPr>
        <w:t>Ürituse korraldaja</w:t>
      </w:r>
      <w:r w:rsidRPr="00541281">
        <w:rPr>
          <w:rFonts w:ascii="Times New Roman" w:hAnsi="Times New Roman"/>
          <w:sz w:val="24"/>
          <w:szCs w:val="24"/>
        </w:rPr>
        <w:t xml:space="preserve">: </w:t>
      </w:r>
      <w:r w:rsidR="000A3BFF" w:rsidRPr="00541281">
        <w:rPr>
          <w:rFonts w:ascii="Times New Roman" w:hAnsi="Times New Roman"/>
          <w:sz w:val="24"/>
          <w:szCs w:val="24"/>
        </w:rPr>
        <w:t>Sillamäe Kultuurikeskus, registrikood: 75024828, kontaktisik – Vladimir Võssotski, tel. 5858 8966, e-post: info@sillamaekultuur.ee</w:t>
      </w:r>
    </w:p>
    <w:p w14:paraId="35636821" w14:textId="02C7908C" w:rsidR="00A8791C" w:rsidRPr="00541281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41281">
        <w:rPr>
          <w:rFonts w:ascii="Times New Roman" w:hAnsi="Times New Roman"/>
          <w:b/>
          <w:sz w:val="24"/>
          <w:szCs w:val="24"/>
        </w:rPr>
        <w:t>Ürituse korrapidaja</w:t>
      </w:r>
      <w:r w:rsidRPr="00541281">
        <w:rPr>
          <w:rFonts w:ascii="Times New Roman" w:hAnsi="Times New Roman"/>
          <w:sz w:val="24"/>
          <w:szCs w:val="24"/>
        </w:rPr>
        <w:t>: Forus Security AS, Irina Leonova-Gorski, turvajuht tel 5685 6319</w:t>
      </w:r>
      <w:r w:rsidR="00BD6518" w:rsidRPr="00541281">
        <w:rPr>
          <w:rFonts w:ascii="Times New Roman" w:hAnsi="Times New Roman"/>
          <w:sz w:val="24"/>
          <w:szCs w:val="24"/>
        </w:rPr>
        <w:t>.</w:t>
      </w:r>
    </w:p>
    <w:p w14:paraId="419E8AE9" w14:textId="5F1F62B7" w:rsidR="00A8791C" w:rsidRPr="00541281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41281">
        <w:rPr>
          <w:rFonts w:ascii="Times New Roman" w:hAnsi="Times New Roman"/>
          <w:b/>
          <w:bCs/>
          <w:sz w:val="24"/>
          <w:szCs w:val="24"/>
          <w:lang w:eastAsia="et-EE"/>
        </w:rPr>
        <w:t>Üritusel kasutatavad heli- või valgustusseadmed</w:t>
      </w:r>
      <w:r w:rsidRPr="00541281">
        <w:rPr>
          <w:rFonts w:ascii="Times New Roman" w:hAnsi="Times New Roman"/>
          <w:sz w:val="24"/>
          <w:szCs w:val="24"/>
          <w:lang w:eastAsia="et-EE"/>
        </w:rPr>
        <w:t>: heliseadmed, kõlarid (</w:t>
      </w:r>
      <w:r w:rsidR="00A6201C" w:rsidRPr="00541281">
        <w:rPr>
          <w:rFonts w:ascii="Times New Roman" w:hAnsi="Times New Roman"/>
          <w:sz w:val="24"/>
          <w:szCs w:val="24"/>
          <w:lang w:eastAsia="et-EE"/>
        </w:rPr>
        <w:t>10</w:t>
      </w:r>
      <w:r w:rsidR="00796AB8" w:rsidRPr="00541281">
        <w:rPr>
          <w:rFonts w:ascii="Times New Roman" w:hAnsi="Times New Roman"/>
          <w:sz w:val="24"/>
          <w:szCs w:val="24"/>
          <w:lang w:eastAsia="et-EE"/>
        </w:rPr>
        <w:t xml:space="preserve"> k</w:t>
      </w:r>
      <w:r w:rsidRPr="00541281">
        <w:rPr>
          <w:rFonts w:ascii="Times New Roman" w:hAnsi="Times New Roman"/>
          <w:sz w:val="24"/>
          <w:szCs w:val="24"/>
          <w:lang w:eastAsia="et-EE"/>
        </w:rPr>
        <w:t xml:space="preserve">W). </w:t>
      </w:r>
    </w:p>
    <w:p w14:paraId="7A43ED13" w14:textId="7FF12945" w:rsidR="00A8791C" w:rsidRPr="00B939BD" w:rsidRDefault="00A8791C" w:rsidP="00A8791C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541281"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  <w:t>Ürituse püstitavad</w:t>
      </w:r>
      <w:r w:rsidRPr="00B939BD"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  <w:t xml:space="preserve"> telgid, lava</w:t>
      </w:r>
      <w:r w:rsidRPr="00B939BD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: moodullava katusega, 6x8 m ja </w:t>
      </w:r>
      <w:r w:rsidR="00796AB8" w:rsidRPr="00B939BD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4 </w:t>
      </w:r>
      <w:r w:rsidRPr="00B939BD">
        <w:rPr>
          <w:rFonts w:ascii="Times New Roman" w:eastAsia="Times New Roman" w:hAnsi="Times New Roman"/>
          <w:sz w:val="24"/>
          <w:szCs w:val="24"/>
          <w:lang w:val="et-EE" w:eastAsia="et-EE"/>
        </w:rPr>
        <w:t>telk</w:t>
      </w:r>
      <w:r w:rsidR="00796AB8" w:rsidRPr="00B939BD">
        <w:rPr>
          <w:rFonts w:ascii="Times New Roman" w:eastAsia="Times New Roman" w:hAnsi="Times New Roman"/>
          <w:sz w:val="24"/>
          <w:szCs w:val="24"/>
          <w:lang w:val="et-EE" w:eastAsia="et-EE"/>
        </w:rPr>
        <w:t>i</w:t>
      </w:r>
      <w:r w:rsidRPr="00B939BD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</w:p>
    <w:p w14:paraId="1AEAE957" w14:textId="4EF6B1A8" w:rsidR="00A8791C" w:rsidRPr="00A74D16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Liikluskorraldus</w:t>
      </w:r>
      <w:r w:rsidRPr="00F43CA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ei muudeta</w:t>
      </w:r>
      <w:r w:rsidR="00BD6518">
        <w:rPr>
          <w:rFonts w:ascii="Times New Roman" w:hAnsi="Times New Roman"/>
          <w:sz w:val="24"/>
          <w:szCs w:val="24"/>
        </w:rPr>
        <w:t>.</w:t>
      </w:r>
    </w:p>
    <w:p w14:paraId="410676C3" w14:textId="77777777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Avalik kord</w:t>
      </w:r>
      <w:r w:rsidRPr="00F43CAA">
        <w:rPr>
          <w:rFonts w:ascii="Times New Roman" w:hAnsi="Times New Roman"/>
          <w:sz w:val="24"/>
          <w:szCs w:val="24"/>
        </w:rPr>
        <w:t xml:space="preserve">: korraldaja tagab üritusel avaliku korra eeskirja nõuete täitmise. Helitehnika kasutamisel peetakse kinni kehtivatest müranormidest ja hoidutakse häirimast ümberkaudseid elanikke. </w:t>
      </w:r>
    </w:p>
    <w:p w14:paraId="3006ED9C" w14:textId="42670253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Korraldaja tagab</w:t>
      </w:r>
      <w:r w:rsidRPr="00F43CAA">
        <w:rPr>
          <w:rFonts w:ascii="Times New Roman" w:hAnsi="Times New Roman"/>
          <w:sz w:val="24"/>
          <w:szCs w:val="24"/>
        </w:rPr>
        <w:t xml:space="preserve"> üritusest osavõtjatele esmaabi andmise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CAA">
        <w:rPr>
          <w:rFonts w:ascii="Times New Roman" w:hAnsi="Times New Roman"/>
          <w:sz w:val="24"/>
          <w:szCs w:val="24"/>
        </w:rPr>
        <w:t>võimaluse ja inimeste turvalisuse.</w:t>
      </w:r>
    </w:p>
    <w:p w14:paraId="798305F8" w14:textId="72A175AC" w:rsidR="00A8791C" w:rsidRPr="00541281" w:rsidRDefault="00A8791C" w:rsidP="00541281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9287A">
        <w:rPr>
          <w:rFonts w:ascii="Times New Roman" w:hAnsi="Times New Roman"/>
          <w:b/>
          <w:sz w:val="24"/>
          <w:szCs w:val="24"/>
        </w:rPr>
        <w:t>Kaubandustegevus</w:t>
      </w:r>
      <w:r w:rsidRPr="0099287A">
        <w:rPr>
          <w:rFonts w:ascii="Times New Roman" w:hAnsi="Times New Roman"/>
          <w:sz w:val="24"/>
          <w:szCs w:val="24"/>
        </w:rPr>
        <w:t>:</w:t>
      </w:r>
      <w:r w:rsidRPr="00B939BD">
        <w:rPr>
          <w:rFonts w:ascii="Times New Roman" w:hAnsi="Times New Roman"/>
          <w:sz w:val="24"/>
          <w:szCs w:val="24"/>
        </w:rPr>
        <w:t xml:space="preserve"> </w:t>
      </w:r>
      <w:r w:rsidR="00A6201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</w:t>
      </w:r>
      <w:r w:rsidR="00A6201C" w:rsidRPr="004043D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ritusel on lubatud müüa järgmisi kaupu ja pakkuda järgmiseid teenuseid: toidukaubad,</w:t>
      </w:r>
      <w:r w:rsidR="00A6201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A6201C" w:rsidRPr="004043D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meelelahutusteenused, laste- ja lõbustusatraktsioonide laenutus, vähese etanoolisisaldusega alkohoolseid jooke (kuni 6 (kaasa arvatud) mahuprotsenti) ja lahjasid alkohoolseid jooke (kuni 22 mahuprotsenti) müügikohas kohapeal tarbimiseks.</w:t>
      </w:r>
      <w:r w:rsidR="0054128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541281" w:rsidRPr="0054128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Toidu ja joogi serveerimiseks on lubatud kasutada vaid</w:t>
      </w:r>
      <w:r w:rsidR="0054128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541281" w:rsidRPr="0054128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korduskasutatavaid anumaid ja söögiriistu.</w:t>
      </w:r>
      <w:r w:rsidR="00A6201C" w:rsidRPr="0054128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Kaubandustegevuse korraldajal peab teatud kauba või teenuse müügi korral olema vastav registreering, tegevusluba või muu samaväärne dokument, kui see on seadusega nõutav.</w:t>
      </w:r>
    </w:p>
    <w:p w14:paraId="328906B0" w14:textId="77777777" w:rsidR="00A8791C" w:rsidRPr="00B939BD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4DD250B3" w14:textId="77777777" w:rsidR="00A8791C" w:rsidRPr="00B939BD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186EB6CD" w14:textId="1339B792" w:rsidR="00A8791C" w:rsidRPr="00EA1AB6" w:rsidRDefault="00785F83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Vladimir Võssotski</w:t>
      </w:r>
    </w:p>
    <w:p w14:paraId="6A678CCB" w14:textId="687028B7" w:rsidR="00A8791C" w:rsidRPr="00EA1AB6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 xml:space="preserve">direktori </w:t>
      </w:r>
      <w:r w:rsidR="00785F83">
        <w:rPr>
          <w:rFonts w:ascii="Times New Roman" w:hAnsi="Times New Roman"/>
          <w:sz w:val="24"/>
          <w:szCs w:val="24"/>
          <w:lang w:val="et-EE"/>
        </w:rPr>
        <w:t>kohusetäitja</w:t>
      </w:r>
    </w:p>
    <w:p w14:paraId="21913C09" w14:textId="77777777" w:rsidR="00A8791C" w:rsidRPr="00B939BD" w:rsidRDefault="00A8791C" w:rsidP="00A879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val="et-EE" w:eastAsia="et-EE"/>
        </w:rPr>
      </w:pPr>
      <w:r w:rsidRPr="00B939BD">
        <w:rPr>
          <w:rFonts w:ascii="Times New Roman" w:hAnsi="Times New Roman"/>
          <w:i/>
          <w:sz w:val="24"/>
          <w:szCs w:val="24"/>
          <w:lang w:val="et-EE"/>
        </w:rPr>
        <w:t>/allkirjastatud digitaalselt/</w:t>
      </w:r>
    </w:p>
    <w:p w14:paraId="49DB7E21" w14:textId="77777777" w:rsidR="000C4FAA" w:rsidRPr="00175A76" w:rsidRDefault="000C4FAA" w:rsidP="000C4FAA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t-EE"/>
        </w:rPr>
      </w:pPr>
    </w:p>
    <w:sectPr w:rsidR="000C4FAA" w:rsidRPr="00175A76" w:rsidSect="000C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69F9" w14:textId="77777777" w:rsidR="00D26BCB" w:rsidRDefault="00D26BCB" w:rsidP="002E7FA2">
      <w:pPr>
        <w:spacing w:after="0" w:line="240" w:lineRule="auto"/>
      </w:pPr>
      <w:r>
        <w:separator/>
      </w:r>
    </w:p>
  </w:endnote>
  <w:endnote w:type="continuationSeparator" w:id="0">
    <w:p w14:paraId="384D67F4" w14:textId="77777777" w:rsidR="00D26BCB" w:rsidRDefault="00D26BCB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C37A" w14:textId="77777777" w:rsidR="001351E8" w:rsidRDefault="0013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C291" w14:textId="6FC434D0" w:rsidR="00E47274" w:rsidRDefault="00E47274" w:rsidP="002E7FA2">
    <w:pPr>
      <w:pStyle w:val="Footer"/>
      <w:rPr>
        <w:lang w:val="en-US"/>
      </w:rPr>
    </w:pPr>
    <w:r>
      <w:rPr>
        <w:lang w:val="en-US"/>
      </w:rPr>
      <w:t>_______________________________________________________________________________________</w:t>
    </w:r>
  </w:p>
  <w:p w14:paraId="5031DB1C" w14:textId="43AA3994" w:rsidR="00F34CF5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E47274">
      <w:rPr>
        <w:rFonts w:ascii="Times New Roman" w:hAnsi="Times New Roman"/>
        <w:b/>
        <w:bCs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Kesk tn 24                         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Telefon: </w:t>
    </w:r>
    <w:r w:rsidR="006A33A0">
      <w:rPr>
        <w:rFonts w:ascii="Times New Roman" w:hAnsi="Times New Roman"/>
        <w:b/>
        <w:bCs/>
        <w:sz w:val="20"/>
        <w:szCs w:val="20"/>
        <w:lang w:val="en-US"/>
      </w:rPr>
      <w:tab/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+372 6879 894   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Reg n</w:t>
    </w:r>
    <w:r w:rsidR="006A33A0">
      <w:rPr>
        <w:rFonts w:ascii="Times New Roman" w:hAnsi="Times New Roman"/>
        <w:b/>
        <w:bCs/>
        <w:sz w:val="20"/>
        <w:szCs w:val="20"/>
        <w:lang w:val="en-US"/>
      </w:rPr>
      <w:t>r: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75024828</w:t>
    </w:r>
  </w:p>
  <w:p w14:paraId="63B457EA" w14:textId="7DD7D773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4023</w:t>
    </w:r>
    <w:r w:rsidR="007D173C">
      <w:rPr>
        <w:rFonts w:ascii="Times New Roman" w:hAnsi="Times New Roman"/>
        <w:b/>
        <w:bCs/>
        <w:sz w:val="20"/>
        <w:szCs w:val="20"/>
        <w:lang w:val="en-US"/>
      </w:rPr>
      <w:t>1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Sillamäe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      +372 6875 034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6A33A0">
      <w:rPr>
        <w:rFonts w:ascii="Times New Roman" w:hAnsi="Times New Roman"/>
        <w:b/>
        <w:bCs/>
        <w:sz w:val="20"/>
        <w:szCs w:val="20"/>
        <w:lang w:val="en-US"/>
      </w:rPr>
      <w:t>a/a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6A33A0" w:rsidRPr="006A33A0">
      <w:rPr>
        <w:rFonts w:ascii="Times New Roman" w:hAnsi="Times New Roman"/>
        <w:b/>
        <w:bCs/>
        <w:sz w:val="20"/>
        <w:szCs w:val="20"/>
        <w:lang w:val="en-US"/>
      </w:rPr>
      <w:t>EE331010220024958018</w:t>
    </w:r>
  </w:p>
  <w:p w14:paraId="4A81FAE8" w14:textId="0882CDD3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EESTI VABARIIK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E</w:t>
    </w:r>
    <w:r w:rsidR="006A33A0">
      <w:rPr>
        <w:rFonts w:ascii="Times New Roman" w:hAnsi="Times New Roman"/>
        <w:b/>
        <w:bCs/>
        <w:sz w:val="20"/>
        <w:szCs w:val="20"/>
        <w:lang w:val="en-US"/>
      </w:rPr>
      <w:t>-post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: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5F41D3">
      <w:rPr>
        <w:rFonts w:ascii="Times New Roman" w:hAnsi="Times New Roman"/>
        <w:b/>
        <w:bCs/>
        <w:sz w:val="20"/>
        <w:szCs w:val="20"/>
        <w:lang w:val="en-US"/>
      </w:rPr>
      <w:t>info@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sillamaekultuur</w:t>
    </w:r>
    <w:r w:rsidR="005F41D3">
      <w:rPr>
        <w:rFonts w:ascii="Times New Roman" w:hAnsi="Times New Roman"/>
        <w:b/>
        <w:bCs/>
        <w:sz w:val="20"/>
        <w:szCs w:val="20"/>
        <w:lang w:val="en-US"/>
      </w:rPr>
      <w:t>.ee</w:t>
    </w:r>
  </w:p>
  <w:p w14:paraId="243FF535" w14:textId="552AEFBB" w:rsidR="002E7FA2" w:rsidRPr="002E7FA2" w:rsidRDefault="00F34CF5" w:rsidP="002E7FA2">
    <w:pPr>
      <w:pStyle w:val="Footer"/>
      <w:rPr>
        <w:lang w:val="en-US"/>
      </w:rPr>
    </w:pPr>
    <w:r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E084" w14:textId="77777777" w:rsidR="001351E8" w:rsidRDefault="0013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4B35" w14:textId="77777777" w:rsidR="00D26BCB" w:rsidRDefault="00D26BCB" w:rsidP="002E7FA2">
      <w:pPr>
        <w:spacing w:after="0" w:line="240" w:lineRule="auto"/>
      </w:pPr>
      <w:r>
        <w:separator/>
      </w:r>
    </w:p>
  </w:footnote>
  <w:footnote w:type="continuationSeparator" w:id="0">
    <w:p w14:paraId="1789636A" w14:textId="77777777" w:rsidR="00D26BCB" w:rsidRDefault="00D26BCB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9994" w14:textId="77777777" w:rsidR="001351E8" w:rsidRDefault="0013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94F4" w14:textId="77777777" w:rsidR="001351E8" w:rsidRDefault="0013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1045"/>
    <w:multiLevelType w:val="multilevel"/>
    <w:tmpl w:val="66449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2D4A"/>
    <w:multiLevelType w:val="hybridMultilevel"/>
    <w:tmpl w:val="4164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1F80"/>
    <w:multiLevelType w:val="multilevel"/>
    <w:tmpl w:val="30C4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663CD"/>
    <w:multiLevelType w:val="hybridMultilevel"/>
    <w:tmpl w:val="BC82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60012">
    <w:abstractNumId w:val="5"/>
  </w:num>
  <w:num w:numId="2" w16cid:durableId="1437942929">
    <w:abstractNumId w:val="2"/>
  </w:num>
  <w:num w:numId="3" w16cid:durableId="470903690">
    <w:abstractNumId w:val="1"/>
  </w:num>
  <w:num w:numId="4" w16cid:durableId="1549563120">
    <w:abstractNumId w:val="3"/>
  </w:num>
  <w:num w:numId="5" w16cid:durableId="2068915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610506">
    <w:abstractNumId w:val="6"/>
  </w:num>
  <w:num w:numId="7" w16cid:durableId="288245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31AA3"/>
    <w:rsid w:val="00031C07"/>
    <w:rsid w:val="00040A69"/>
    <w:rsid w:val="00041ED8"/>
    <w:rsid w:val="00045DEC"/>
    <w:rsid w:val="000727D1"/>
    <w:rsid w:val="00080640"/>
    <w:rsid w:val="000814C5"/>
    <w:rsid w:val="000A3BFF"/>
    <w:rsid w:val="000B265B"/>
    <w:rsid w:val="000B5817"/>
    <w:rsid w:val="000C0D86"/>
    <w:rsid w:val="000C3695"/>
    <w:rsid w:val="000C4FAA"/>
    <w:rsid w:val="000F5445"/>
    <w:rsid w:val="0011358C"/>
    <w:rsid w:val="001351E8"/>
    <w:rsid w:val="00136ED9"/>
    <w:rsid w:val="00152B25"/>
    <w:rsid w:val="00156BC9"/>
    <w:rsid w:val="00163286"/>
    <w:rsid w:val="00187866"/>
    <w:rsid w:val="001A1C04"/>
    <w:rsid w:val="001A34F9"/>
    <w:rsid w:val="001B01BA"/>
    <w:rsid w:val="001B1E64"/>
    <w:rsid w:val="001C797B"/>
    <w:rsid w:val="001D435B"/>
    <w:rsid w:val="001D55A9"/>
    <w:rsid w:val="001E019A"/>
    <w:rsid w:val="001E634D"/>
    <w:rsid w:val="002000F0"/>
    <w:rsid w:val="002044F8"/>
    <w:rsid w:val="00206213"/>
    <w:rsid w:val="002105D7"/>
    <w:rsid w:val="0021357F"/>
    <w:rsid w:val="00224C58"/>
    <w:rsid w:val="00224D8F"/>
    <w:rsid w:val="00226852"/>
    <w:rsid w:val="00250F6D"/>
    <w:rsid w:val="002722D3"/>
    <w:rsid w:val="002921E0"/>
    <w:rsid w:val="002940A8"/>
    <w:rsid w:val="0029420A"/>
    <w:rsid w:val="002B0CB9"/>
    <w:rsid w:val="002B4FAF"/>
    <w:rsid w:val="002C45F0"/>
    <w:rsid w:val="002E1EC4"/>
    <w:rsid w:val="002E5BC4"/>
    <w:rsid w:val="002E7FA2"/>
    <w:rsid w:val="002F3C29"/>
    <w:rsid w:val="00301A3B"/>
    <w:rsid w:val="00312E61"/>
    <w:rsid w:val="00317DD1"/>
    <w:rsid w:val="003229AA"/>
    <w:rsid w:val="00324783"/>
    <w:rsid w:val="00325DED"/>
    <w:rsid w:val="0033037F"/>
    <w:rsid w:val="00361561"/>
    <w:rsid w:val="003B7199"/>
    <w:rsid w:val="003D7AB3"/>
    <w:rsid w:val="003E6354"/>
    <w:rsid w:val="003E7482"/>
    <w:rsid w:val="00400830"/>
    <w:rsid w:val="0040534D"/>
    <w:rsid w:val="004064F6"/>
    <w:rsid w:val="0041041A"/>
    <w:rsid w:val="004108EE"/>
    <w:rsid w:val="00410A3D"/>
    <w:rsid w:val="00420B8D"/>
    <w:rsid w:val="0042241E"/>
    <w:rsid w:val="00426128"/>
    <w:rsid w:val="00442DCE"/>
    <w:rsid w:val="00446CCF"/>
    <w:rsid w:val="004561D0"/>
    <w:rsid w:val="00456DBB"/>
    <w:rsid w:val="0047527D"/>
    <w:rsid w:val="00486343"/>
    <w:rsid w:val="004B0074"/>
    <w:rsid w:val="004B131F"/>
    <w:rsid w:val="004B13F2"/>
    <w:rsid w:val="004D1055"/>
    <w:rsid w:val="004D7623"/>
    <w:rsid w:val="004E17F0"/>
    <w:rsid w:val="00510E0D"/>
    <w:rsid w:val="00513A76"/>
    <w:rsid w:val="00515127"/>
    <w:rsid w:val="00515B61"/>
    <w:rsid w:val="00524073"/>
    <w:rsid w:val="00524DBB"/>
    <w:rsid w:val="00541281"/>
    <w:rsid w:val="005633A8"/>
    <w:rsid w:val="005664A8"/>
    <w:rsid w:val="00573A1F"/>
    <w:rsid w:val="00573D8E"/>
    <w:rsid w:val="00587136"/>
    <w:rsid w:val="005A12C6"/>
    <w:rsid w:val="005A7740"/>
    <w:rsid w:val="005B5D0E"/>
    <w:rsid w:val="005D5E59"/>
    <w:rsid w:val="005F3668"/>
    <w:rsid w:val="005F41D3"/>
    <w:rsid w:val="006044C5"/>
    <w:rsid w:val="006139FD"/>
    <w:rsid w:val="006645E6"/>
    <w:rsid w:val="006704F4"/>
    <w:rsid w:val="0067589C"/>
    <w:rsid w:val="0069180C"/>
    <w:rsid w:val="006A33A0"/>
    <w:rsid w:val="006A4816"/>
    <w:rsid w:val="006A56ED"/>
    <w:rsid w:val="006B3124"/>
    <w:rsid w:val="006E0C33"/>
    <w:rsid w:val="006E6006"/>
    <w:rsid w:val="006E6405"/>
    <w:rsid w:val="006F5532"/>
    <w:rsid w:val="0070310A"/>
    <w:rsid w:val="007034A2"/>
    <w:rsid w:val="007204DA"/>
    <w:rsid w:val="007270C7"/>
    <w:rsid w:val="0074294C"/>
    <w:rsid w:val="00750F47"/>
    <w:rsid w:val="007552C4"/>
    <w:rsid w:val="00764F8A"/>
    <w:rsid w:val="00767E79"/>
    <w:rsid w:val="00770830"/>
    <w:rsid w:val="00781C48"/>
    <w:rsid w:val="00785F83"/>
    <w:rsid w:val="00796AB8"/>
    <w:rsid w:val="007979BA"/>
    <w:rsid w:val="007B2CD0"/>
    <w:rsid w:val="007D0446"/>
    <w:rsid w:val="007D173C"/>
    <w:rsid w:val="007E4300"/>
    <w:rsid w:val="007F0D2E"/>
    <w:rsid w:val="0080789F"/>
    <w:rsid w:val="008223FB"/>
    <w:rsid w:val="008449DC"/>
    <w:rsid w:val="008562EC"/>
    <w:rsid w:val="0086587A"/>
    <w:rsid w:val="00882A1E"/>
    <w:rsid w:val="00884EB8"/>
    <w:rsid w:val="008A08A3"/>
    <w:rsid w:val="008A17D2"/>
    <w:rsid w:val="008C1596"/>
    <w:rsid w:val="008D5DF9"/>
    <w:rsid w:val="008F66AD"/>
    <w:rsid w:val="0090200C"/>
    <w:rsid w:val="00925B59"/>
    <w:rsid w:val="00930E91"/>
    <w:rsid w:val="00960939"/>
    <w:rsid w:val="009666A0"/>
    <w:rsid w:val="009A21D8"/>
    <w:rsid w:val="009A3900"/>
    <w:rsid w:val="009A3C04"/>
    <w:rsid w:val="009A56E7"/>
    <w:rsid w:val="009B0F13"/>
    <w:rsid w:val="009B32FF"/>
    <w:rsid w:val="009E3D9B"/>
    <w:rsid w:val="009E7910"/>
    <w:rsid w:val="009F2D8E"/>
    <w:rsid w:val="00A06DFA"/>
    <w:rsid w:val="00A141DD"/>
    <w:rsid w:val="00A23133"/>
    <w:rsid w:val="00A26E94"/>
    <w:rsid w:val="00A6201C"/>
    <w:rsid w:val="00A62088"/>
    <w:rsid w:val="00A65016"/>
    <w:rsid w:val="00A85D17"/>
    <w:rsid w:val="00A8791C"/>
    <w:rsid w:val="00A95DA2"/>
    <w:rsid w:val="00A97B6B"/>
    <w:rsid w:val="00AB6B85"/>
    <w:rsid w:val="00AC7A41"/>
    <w:rsid w:val="00AD0952"/>
    <w:rsid w:val="00AD28ED"/>
    <w:rsid w:val="00AE2B98"/>
    <w:rsid w:val="00AE795E"/>
    <w:rsid w:val="00AF7C81"/>
    <w:rsid w:val="00B00553"/>
    <w:rsid w:val="00B02C0B"/>
    <w:rsid w:val="00B0445C"/>
    <w:rsid w:val="00B052F4"/>
    <w:rsid w:val="00B140F0"/>
    <w:rsid w:val="00B273D1"/>
    <w:rsid w:val="00B43931"/>
    <w:rsid w:val="00B45BE8"/>
    <w:rsid w:val="00B578CB"/>
    <w:rsid w:val="00B71C53"/>
    <w:rsid w:val="00B80A4B"/>
    <w:rsid w:val="00B828BE"/>
    <w:rsid w:val="00B831A3"/>
    <w:rsid w:val="00B9366E"/>
    <w:rsid w:val="00B939BD"/>
    <w:rsid w:val="00BA05E4"/>
    <w:rsid w:val="00BA7D82"/>
    <w:rsid w:val="00BD6518"/>
    <w:rsid w:val="00BE0F45"/>
    <w:rsid w:val="00BE22BE"/>
    <w:rsid w:val="00BF219A"/>
    <w:rsid w:val="00BF3B0B"/>
    <w:rsid w:val="00C1159D"/>
    <w:rsid w:val="00C25B68"/>
    <w:rsid w:val="00C32718"/>
    <w:rsid w:val="00C7316E"/>
    <w:rsid w:val="00C84700"/>
    <w:rsid w:val="00C96B88"/>
    <w:rsid w:val="00CC0AE2"/>
    <w:rsid w:val="00CD1282"/>
    <w:rsid w:val="00CE0684"/>
    <w:rsid w:val="00CE1856"/>
    <w:rsid w:val="00CE3FEF"/>
    <w:rsid w:val="00CF64FE"/>
    <w:rsid w:val="00CF771E"/>
    <w:rsid w:val="00D0132D"/>
    <w:rsid w:val="00D042F9"/>
    <w:rsid w:val="00D054CD"/>
    <w:rsid w:val="00D07A81"/>
    <w:rsid w:val="00D15ED7"/>
    <w:rsid w:val="00D26BCB"/>
    <w:rsid w:val="00D31191"/>
    <w:rsid w:val="00D40934"/>
    <w:rsid w:val="00D47E1F"/>
    <w:rsid w:val="00D51D50"/>
    <w:rsid w:val="00D52512"/>
    <w:rsid w:val="00D539BD"/>
    <w:rsid w:val="00D552A4"/>
    <w:rsid w:val="00D60972"/>
    <w:rsid w:val="00D73FC0"/>
    <w:rsid w:val="00D938B9"/>
    <w:rsid w:val="00D94CE9"/>
    <w:rsid w:val="00D95910"/>
    <w:rsid w:val="00D97C2C"/>
    <w:rsid w:val="00DA4300"/>
    <w:rsid w:val="00DB07D0"/>
    <w:rsid w:val="00DD469C"/>
    <w:rsid w:val="00DE0A59"/>
    <w:rsid w:val="00DE1DE6"/>
    <w:rsid w:val="00DE29AE"/>
    <w:rsid w:val="00DE3E16"/>
    <w:rsid w:val="00DF2247"/>
    <w:rsid w:val="00DF6BFF"/>
    <w:rsid w:val="00E07B2F"/>
    <w:rsid w:val="00E25D86"/>
    <w:rsid w:val="00E2721C"/>
    <w:rsid w:val="00E43832"/>
    <w:rsid w:val="00E47274"/>
    <w:rsid w:val="00E543A0"/>
    <w:rsid w:val="00E56458"/>
    <w:rsid w:val="00E64497"/>
    <w:rsid w:val="00E67EA1"/>
    <w:rsid w:val="00E83E3D"/>
    <w:rsid w:val="00EB1056"/>
    <w:rsid w:val="00EB7CCC"/>
    <w:rsid w:val="00EC19F6"/>
    <w:rsid w:val="00EC21D6"/>
    <w:rsid w:val="00EE2F06"/>
    <w:rsid w:val="00EE67F2"/>
    <w:rsid w:val="00F24FA2"/>
    <w:rsid w:val="00F27609"/>
    <w:rsid w:val="00F34CF5"/>
    <w:rsid w:val="00F40247"/>
    <w:rsid w:val="00F4024F"/>
    <w:rsid w:val="00F436DF"/>
    <w:rsid w:val="00F4509D"/>
    <w:rsid w:val="00F60ECF"/>
    <w:rsid w:val="00F61A36"/>
    <w:rsid w:val="00F6631E"/>
    <w:rsid w:val="00F76516"/>
    <w:rsid w:val="00F85CBE"/>
    <w:rsid w:val="00F86A63"/>
    <w:rsid w:val="00F87569"/>
    <w:rsid w:val="00F9397D"/>
    <w:rsid w:val="00FA70A0"/>
    <w:rsid w:val="00FA7411"/>
    <w:rsid w:val="00FB3BCB"/>
    <w:rsid w:val="00FB49B0"/>
    <w:rsid w:val="00FC3368"/>
    <w:rsid w:val="00FE0BAD"/>
    <w:rsid w:val="00FE2B54"/>
    <w:rsid w:val="00FF0332"/>
    <w:rsid w:val="00FF4C08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qFormat/>
    <w:rsid w:val="00A8791C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Vladimir Võssotski</cp:lastModifiedBy>
  <cp:revision>65</cp:revision>
  <cp:lastPrinted>2023-02-27T08:16:00Z</cp:lastPrinted>
  <dcterms:created xsi:type="dcterms:W3CDTF">2019-10-11T07:41:00Z</dcterms:created>
  <dcterms:modified xsi:type="dcterms:W3CDTF">2025-06-10T04:57:00Z</dcterms:modified>
</cp:coreProperties>
</file>